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F683E" w14:textId="77777777" w:rsidR="009A6820" w:rsidRPr="00392A9D" w:rsidRDefault="00D709C2">
      <w:pPr>
        <w:jc w:val="center"/>
        <w:rPr>
          <w:b/>
          <w:sz w:val="31"/>
          <w:szCs w:val="31"/>
          <w:u w:val="single"/>
        </w:rPr>
      </w:pPr>
      <w:r w:rsidRPr="00392A9D">
        <w:rPr>
          <w:b/>
          <w:sz w:val="31"/>
          <w:szCs w:val="31"/>
          <w:u w:val="single"/>
        </w:rPr>
        <w:t>Cours n°8</w:t>
      </w:r>
    </w:p>
    <w:p w14:paraId="6F9EE40B" w14:textId="77777777" w:rsidR="009A6820" w:rsidRPr="00392A9D" w:rsidRDefault="009A6820">
      <w:pPr>
        <w:rPr>
          <w:sz w:val="25"/>
          <w:szCs w:val="25"/>
        </w:rPr>
      </w:pPr>
    </w:p>
    <w:p w14:paraId="3D9F6BD0" w14:textId="77777777" w:rsidR="009A6820" w:rsidRPr="00392A9D" w:rsidRDefault="00D709C2">
      <w:pPr>
        <w:rPr>
          <w:i/>
          <w:sz w:val="25"/>
          <w:szCs w:val="25"/>
        </w:rPr>
      </w:pPr>
      <w:r w:rsidRPr="00392A9D">
        <w:rPr>
          <w:i/>
          <w:sz w:val="25"/>
          <w:szCs w:val="25"/>
        </w:rPr>
        <w:t>Maître de Conférences en Sciences de gestion - Université de Montpellier</w:t>
      </w:r>
    </w:p>
    <w:p w14:paraId="27F7E11B" w14:textId="77777777" w:rsidR="009A6820" w:rsidRPr="00392A9D" w:rsidRDefault="00D709C2">
      <w:pPr>
        <w:rPr>
          <w:i/>
          <w:sz w:val="25"/>
          <w:szCs w:val="25"/>
        </w:rPr>
      </w:pPr>
      <w:r w:rsidRPr="00392A9D">
        <w:rPr>
          <w:i/>
          <w:sz w:val="25"/>
          <w:szCs w:val="25"/>
        </w:rPr>
        <w:t>Contact: antoine.chollet@umontpellier.fr</w:t>
      </w:r>
    </w:p>
    <w:p w14:paraId="6B839AC7" w14:textId="77777777" w:rsidR="009A6820" w:rsidRPr="00392A9D" w:rsidRDefault="00D709C2">
      <w:pPr>
        <w:rPr>
          <w:i/>
          <w:sz w:val="25"/>
          <w:szCs w:val="25"/>
        </w:rPr>
      </w:pPr>
      <w:r w:rsidRPr="00392A9D">
        <w:rPr>
          <w:i/>
          <w:sz w:val="25"/>
          <w:szCs w:val="25"/>
        </w:rPr>
        <w:t xml:space="preserve">Twitter: @Antoine_Chollet </w:t>
      </w:r>
    </w:p>
    <w:p w14:paraId="32D5B98F" w14:textId="77777777" w:rsidR="009A6820" w:rsidRPr="00392A9D" w:rsidRDefault="00D709C2">
      <w:pPr>
        <w:rPr>
          <w:i/>
          <w:sz w:val="25"/>
          <w:szCs w:val="25"/>
        </w:rPr>
      </w:pPr>
      <w:r w:rsidRPr="00392A9D">
        <w:rPr>
          <w:i/>
          <w:sz w:val="25"/>
          <w:szCs w:val="25"/>
        </w:rPr>
        <w:t>Date: 08/11/2021</w:t>
      </w:r>
    </w:p>
    <w:p w14:paraId="4C3C60C4" w14:textId="77777777" w:rsidR="009A6820" w:rsidRPr="00392A9D" w:rsidRDefault="009A6820">
      <w:pPr>
        <w:rPr>
          <w:sz w:val="25"/>
          <w:szCs w:val="25"/>
        </w:rPr>
      </w:pPr>
    </w:p>
    <w:p w14:paraId="4359136C" w14:textId="77777777" w:rsidR="009A6820" w:rsidRPr="00392A9D" w:rsidRDefault="00D709C2">
      <w:pPr>
        <w:rPr>
          <w:sz w:val="25"/>
          <w:szCs w:val="25"/>
        </w:rPr>
      </w:pPr>
      <w:r w:rsidRPr="00392A9D">
        <w:rPr>
          <w:sz w:val="25"/>
          <w:szCs w:val="25"/>
        </w:rPr>
        <w:t xml:space="preserve"> </w:t>
      </w:r>
    </w:p>
    <w:p w14:paraId="4B4AF65E" w14:textId="77777777" w:rsidR="009A6820" w:rsidRPr="00392A9D" w:rsidRDefault="00D709C2">
      <w:pPr>
        <w:rPr>
          <w:sz w:val="25"/>
          <w:szCs w:val="25"/>
          <w:u w:val="single"/>
        </w:rPr>
      </w:pPr>
      <w:r w:rsidRPr="00392A9D">
        <w:rPr>
          <w:sz w:val="25"/>
          <w:szCs w:val="25"/>
          <w:u w:val="single"/>
        </w:rPr>
        <w:t>8- Histoire de l'Informatique et d'Internet:</w:t>
      </w:r>
    </w:p>
    <w:p w14:paraId="15DA4FB7" w14:textId="77777777" w:rsidR="009A6820" w:rsidRPr="00392A9D" w:rsidRDefault="009A6820">
      <w:pPr>
        <w:rPr>
          <w:sz w:val="25"/>
          <w:szCs w:val="25"/>
        </w:rPr>
      </w:pPr>
    </w:p>
    <w:p w14:paraId="7330D19B" w14:textId="77777777" w:rsidR="009A6820" w:rsidRPr="00392A9D" w:rsidRDefault="00D709C2">
      <w:pPr>
        <w:rPr>
          <w:sz w:val="25"/>
          <w:szCs w:val="25"/>
          <w:u w:val="single"/>
        </w:rPr>
      </w:pPr>
      <w:r w:rsidRPr="00392A9D">
        <w:rPr>
          <w:sz w:val="25"/>
          <w:szCs w:val="25"/>
        </w:rPr>
        <w:t xml:space="preserve"> </w:t>
      </w:r>
      <w:r w:rsidRPr="00392A9D">
        <w:rPr>
          <w:sz w:val="25"/>
          <w:szCs w:val="25"/>
          <w:u w:val="single"/>
        </w:rPr>
        <w:t>I- Introduction</w:t>
      </w:r>
    </w:p>
    <w:p w14:paraId="32E61501" w14:textId="77777777" w:rsidR="009A6820" w:rsidRPr="00392A9D" w:rsidRDefault="009A6820">
      <w:pPr>
        <w:rPr>
          <w:sz w:val="25"/>
          <w:szCs w:val="25"/>
        </w:rPr>
      </w:pPr>
    </w:p>
    <w:p w14:paraId="3FC09E35" w14:textId="77777777" w:rsidR="009A6820" w:rsidRPr="00392A9D" w:rsidRDefault="00D709C2">
      <w:pPr>
        <w:rPr>
          <w:b/>
          <w:i/>
          <w:sz w:val="25"/>
          <w:szCs w:val="25"/>
        </w:rPr>
      </w:pPr>
      <w:r w:rsidRPr="00392A9D">
        <w:rPr>
          <w:i/>
          <w:sz w:val="25"/>
          <w:szCs w:val="25"/>
        </w:rPr>
        <w:t xml:space="preserve">Entre le début de </w:t>
      </w:r>
      <w:r w:rsidRPr="00392A9D">
        <w:rPr>
          <w:b/>
          <w:i/>
          <w:sz w:val="25"/>
          <w:szCs w:val="25"/>
        </w:rPr>
        <w:t xml:space="preserve">l’ordinateur </w:t>
      </w:r>
      <w:r w:rsidRPr="00392A9D">
        <w:rPr>
          <w:i/>
          <w:sz w:val="25"/>
          <w:szCs w:val="25"/>
        </w:rPr>
        <w:t xml:space="preserve">à l’ordinateur </w:t>
      </w:r>
      <w:r w:rsidRPr="00392A9D">
        <w:rPr>
          <w:b/>
          <w:i/>
          <w:sz w:val="25"/>
          <w:szCs w:val="25"/>
        </w:rPr>
        <w:t>quantique</w:t>
      </w:r>
    </w:p>
    <w:p w14:paraId="5B821EBC" w14:textId="77777777" w:rsidR="009A6820" w:rsidRPr="00392A9D" w:rsidRDefault="00D709C2">
      <w:pPr>
        <w:rPr>
          <w:sz w:val="25"/>
          <w:szCs w:val="25"/>
        </w:rPr>
      </w:pPr>
      <w:r w:rsidRPr="00392A9D">
        <w:rPr>
          <w:noProof/>
          <w:sz w:val="25"/>
          <w:szCs w:val="25"/>
        </w:rPr>
        <w:drawing>
          <wp:inline distT="114300" distB="114300" distL="114300" distR="114300" wp14:anchorId="2D5E3396" wp14:editId="11EDC3A8">
            <wp:extent cx="5731200" cy="25781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1F714" w14:textId="77777777" w:rsidR="009A6820" w:rsidRPr="00392A9D" w:rsidRDefault="009A6820">
      <w:pPr>
        <w:rPr>
          <w:sz w:val="25"/>
          <w:szCs w:val="25"/>
        </w:rPr>
      </w:pPr>
    </w:p>
    <w:p w14:paraId="5CD07981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u w:val="single"/>
        </w:rPr>
      </w:pPr>
      <w:r w:rsidRPr="00392A9D">
        <w:rPr>
          <w:rFonts w:ascii="Verdana" w:eastAsia="Verdana" w:hAnsi="Verdana" w:cs="Verdana"/>
          <w:sz w:val="25"/>
          <w:szCs w:val="25"/>
        </w:rPr>
        <w:t xml:space="preserve"> </w:t>
      </w:r>
      <w:r w:rsidRPr="00392A9D">
        <w:rPr>
          <w:rFonts w:ascii="Verdana" w:eastAsia="Verdana" w:hAnsi="Verdana" w:cs="Verdana"/>
          <w:sz w:val="25"/>
          <w:szCs w:val="25"/>
          <w:u w:val="single"/>
        </w:rPr>
        <w:t>II - Origine d'Internet</w:t>
      </w:r>
    </w:p>
    <w:p w14:paraId="44D22F64" w14:textId="77777777" w:rsidR="009A6820" w:rsidRPr="00392A9D" w:rsidRDefault="00D709C2">
      <w:pPr>
        <w:numPr>
          <w:ilvl w:val="0"/>
          <w:numId w:val="43"/>
        </w:numPr>
        <w:ind w:left="1040"/>
        <w:rPr>
          <w:sz w:val="25"/>
          <w:szCs w:val="25"/>
        </w:rPr>
      </w:pPr>
      <w:r w:rsidRPr="00392A9D">
        <w:rPr>
          <w:rFonts w:ascii="Verdana" w:eastAsia="Verdana" w:hAnsi="Verdana" w:cs="Verdana"/>
          <w:b/>
          <w:sz w:val="25"/>
          <w:szCs w:val="25"/>
        </w:rPr>
        <w:t>1969:</w:t>
      </w:r>
      <w:r w:rsidRPr="00392A9D">
        <w:rPr>
          <w:rFonts w:ascii="Verdana" w:eastAsia="Verdana" w:hAnsi="Verdana" w:cs="Verdana"/>
          <w:sz w:val="25"/>
          <w:szCs w:val="25"/>
        </w:rPr>
        <w:t xml:space="preserve"> Université de Cambridge</w:t>
      </w:r>
    </w:p>
    <w:p w14:paraId="4E70EDE3" w14:textId="77777777" w:rsidR="009A6820" w:rsidRPr="00392A9D" w:rsidRDefault="00D709C2">
      <w:pPr>
        <w:numPr>
          <w:ilvl w:val="0"/>
          <w:numId w:val="25"/>
        </w:numPr>
        <w:ind w:left="1360"/>
        <w:rPr>
          <w:sz w:val="25"/>
          <w:szCs w:val="25"/>
        </w:rPr>
      </w:pPr>
      <w:r w:rsidRPr="00392A9D">
        <w:rPr>
          <w:rFonts w:ascii="Verdana" w:eastAsia="Verdana" w:hAnsi="Verdana" w:cs="Verdana"/>
          <w:sz w:val="25"/>
          <w:szCs w:val="25"/>
        </w:rPr>
        <w:t>Premier échange par paquets de données entre deux ordinateurs.</w:t>
      </w:r>
    </w:p>
    <w:p w14:paraId="5D630025" w14:textId="77777777" w:rsidR="009A6820" w:rsidRPr="00392A9D" w:rsidRDefault="00D709C2">
      <w:pPr>
        <w:numPr>
          <w:ilvl w:val="0"/>
          <w:numId w:val="28"/>
        </w:numPr>
        <w:ind w:left="1040"/>
        <w:rPr>
          <w:sz w:val="25"/>
          <w:szCs w:val="25"/>
          <w:lang w:val="en-US"/>
        </w:rPr>
      </w:pPr>
      <w:proofErr w:type="spellStart"/>
      <w:r w:rsidRPr="00392A9D">
        <w:rPr>
          <w:rFonts w:ascii="Verdana" w:eastAsia="Verdana" w:hAnsi="Verdana" w:cs="Verdana"/>
          <w:b/>
          <w:sz w:val="25"/>
          <w:szCs w:val="25"/>
          <w:lang w:val="en-US"/>
        </w:rPr>
        <w:t>Création</w:t>
      </w:r>
      <w:proofErr w:type="spellEnd"/>
      <w:r w:rsidRPr="00392A9D">
        <w:rPr>
          <w:rFonts w:ascii="Verdana" w:eastAsia="Verdana" w:hAnsi="Verdana" w:cs="Verdana"/>
          <w:b/>
          <w:sz w:val="25"/>
          <w:szCs w:val="25"/>
          <w:lang w:val="en-US"/>
        </w:rPr>
        <w:t xml:space="preserve"> de </w:t>
      </w:r>
      <w:proofErr w:type="spellStart"/>
      <w:r w:rsidRPr="00392A9D">
        <w:rPr>
          <w:rFonts w:ascii="Verdana" w:eastAsia="Verdana" w:hAnsi="Verdana" w:cs="Verdana"/>
          <w:b/>
          <w:sz w:val="25"/>
          <w:szCs w:val="25"/>
          <w:lang w:val="en-US"/>
        </w:rPr>
        <w:t>l'Arpanet</w:t>
      </w:r>
      <w:proofErr w:type="spellEnd"/>
      <w:r w:rsidRPr="00392A9D">
        <w:rPr>
          <w:rFonts w:ascii="Verdana" w:eastAsia="Verdana" w:hAnsi="Verdana" w:cs="Verdana"/>
          <w:b/>
          <w:sz w:val="25"/>
          <w:szCs w:val="25"/>
          <w:lang w:val="en-US"/>
        </w:rPr>
        <w:t>:</w:t>
      </w:r>
      <w:r w:rsidRPr="00392A9D">
        <w:rPr>
          <w:rFonts w:ascii="Verdana" w:eastAsia="Verdana" w:hAnsi="Verdana" w:cs="Verdana"/>
          <w:sz w:val="25"/>
          <w:szCs w:val="25"/>
          <w:lang w:val="en-US"/>
        </w:rPr>
        <w:t xml:space="preserve"> Advanced Research Agency Network.</w:t>
      </w:r>
    </w:p>
    <w:p w14:paraId="3A096DBF" w14:textId="77777777" w:rsidR="009A6820" w:rsidRPr="00392A9D" w:rsidRDefault="00D709C2">
      <w:pPr>
        <w:numPr>
          <w:ilvl w:val="0"/>
          <w:numId w:val="33"/>
        </w:numPr>
        <w:ind w:left="1040"/>
        <w:rPr>
          <w:sz w:val="25"/>
          <w:szCs w:val="25"/>
        </w:rPr>
      </w:pPr>
      <w:r w:rsidRPr="00392A9D">
        <w:rPr>
          <w:rFonts w:ascii="Verdana" w:eastAsia="Verdana" w:hAnsi="Verdana" w:cs="Verdana"/>
          <w:b/>
          <w:sz w:val="25"/>
          <w:szCs w:val="25"/>
        </w:rPr>
        <w:t>1971:</w:t>
      </w:r>
      <w:r w:rsidRPr="00392A9D">
        <w:rPr>
          <w:rFonts w:ascii="Verdana" w:eastAsia="Verdana" w:hAnsi="Verdana" w:cs="Verdana"/>
          <w:sz w:val="25"/>
          <w:szCs w:val="25"/>
        </w:rPr>
        <w:t xml:space="preserve"> Réseau TCP/IP, Transmission Control Protocol et Internet Protocol.</w:t>
      </w:r>
    </w:p>
    <w:p w14:paraId="16C41E38" w14:textId="77777777" w:rsidR="009A6820" w:rsidRPr="00392A9D" w:rsidRDefault="00D709C2">
      <w:pPr>
        <w:numPr>
          <w:ilvl w:val="0"/>
          <w:numId w:val="41"/>
        </w:numPr>
        <w:ind w:left="1040"/>
        <w:rPr>
          <w:sz w:val="25"/>
          <w:szCs w:val="25"/>
        </w:rPr>
      </w:pPr>
      <w:r w:rsidRPr="00392A9D">
        <w:rPr>
          <w:rFonts w:ascii="Verdana" w:eastAsia="Verdana" w:hAnsi="Verdana" w:cs="Verdana"/>
          <w:b/>
          <w:sz w:val="25"/>
          <w:szCs w:val="25"/>
        </w:rPr>
        <w:t>1989:</w:t>
      </w:r>
      <w:r w:rsidRPr="00392A9D">
        <w:rPr>
          <w:rFonts w:ascii="Verdana" w:eastAsia="Verdana" w:hAnsi="Verdana" w:cs="Verdana"/>
          <w:sz w:val="25"/>
          <w:szCs w:val="25"/>
        </w:rPr>
        <w:t xml:space="preserve"> Création de la première page Internet par le CERN (Centre</w:t>
      </w:r>
      <w:r w:rsidRPr="00392A9D">
        <w:rPr>
          <w:rFonts w:ascii="Verdana" w:eastAsia="Verdana" w:hAnsi="Verdana" w:cs="Verdana"/>
          <w:sz w:val="25"/>
          <w:szCs w:val="25"/>
        </w:rPr>
        <w:t xml:space="preserve"> européen de recherche nucléaire)</w:t>
      </w:r>
    </w:p>
    <w:p w14:paraId="7CC7F80C" w14:textId="77777777" w:rsidR="009A6820" w:rsidRPr="00392A9D" w:rsidRDefault="00D709C2">
      <w:pPr>
        <w:numPr>
          <w:ilvl w:val="0"/>
          <w:numId w:val="26"/>
        </w:numPr>
        <w:ind w:left="1040"/>
        <w:rPr>
          <w:sz w:val="25"/>
          <w:szCs w:val="25"/>
        </w:rPr>
      </w:pPr>
      <w:r w:rsidRPr="00392A9D">
        <w:rPr>
          <w:rFonts w:ascii="Verdana" w:eastAsia="Verdana" w:hAnsi="Verdana" w:cs="Verdana"/>
          <w:b/>
          <w:sz w:val="25"/>
          <w:szCs w:val="25"/>
        </w:rPr>
        <w:t>1989:</w:t>
      </w:r>
      <w:r w:rsidRPr="00392A9D">
        <w:rPr>
          <w:rFonts w:ascii="Verdana" w:eastAsia="Verdana" w:hAnsi="Verdana" w:cs="Verdana"/>
          <w:sz w:val="25"/>
          <w:szCs w:val="25"/>
        </w:rPr>
        <w:t xml:space="preserve"> Création du langage HTML et de l'adresse URL par Tim Berners-Lee.</w:t>
      </w:r>
    </w:p>
    <w:p w14:paraId="1E83DCEC" w14:textId="77777777" w:rsidR="009A6820" w:rsidRPr="00392A9D" w:rsidRDefault="00D709C2">
      <w:pPr>
        <w:numPr>
          <w:ilvl w:val="0"/>
          <w:numId w:val="29"/>
        </w:numPr>
        <w:ind w:left="1040"/>
        <w:rPr>
          <w:sz w:val="25"/>
          <w:szCs w:val="25"/>
        </w:rPr>
      </w:pPr>
      <w:r w:rsidRPr="00392A9D">
        <w:rPr>
          <w:rFonts w:ascii="Verdana" w:eastAsia="Verdana" w:hAnsi="Verdana" w:cs="Verdana"/>
          <w:b/>
          <w:sz w:val="25"/>
          <w:szCs w:val="25"/>
        </w:rPr>
        <w:t>1991:</w:t>
      </w:r>
      <w:r w:rsidRPr="00392A9D">
        <w:rPr>
          <w:rFonts w:ascii="Verdana" w:eastAsia="Verdana" w:hAnsi="Verdana" w:cs="Verdana"/>
          <w:sz w:val="25"/>
          <w:szCs w:val="25"/>
        </w:rPr>
        <w:t xml:space="preserve"> Naissance du World Wide Web</w:t>
      </w:r>
    </w:p>
    <w:p w14:paraId="43BF0740" w14:textId="77777777" w:rsidR="009A6820" w:rsidRPr="00392A9D" w:rsidRDefault="00D709C2">
      <w:pPr>
        <w:numPr>
          <w:ilvl w:val="0"/>
          <w:numId w:val="8"/>
        </w:numPr>
        <w:ind w:left="1360"/>
        <w:rPr>
          <w:sz w:val="25"/>
          <w:szCs w:val="25"/>
        </w:rPr>
      </w:pPr>
      <w:r w:rsidRPr="00392A9D">
        <w:rPr>
          <w:rFonts w:ascii="Verdana" w:eastAsia="Verdana" w:hAnsi="Verdana" w:cs="Verdana"/>
          <w:sz w:val="25"/>
          <w:szCs w:val="25"/>
        </w:rPr>
        <w:t>Nouvelle Grande Aventure !</w:t>
      </w:r>
    </w:p>
    <w:p w14:paraId="128600F6" w14:textId="77777777" w:rsidR="009A6820" w:rsidRPr="00392A9D" w:rsidRDefault="009A6820">
      <w:pPr>
        <w:ind w:left="720"/>
        <w:rPr>
          <w:rFonts w:ascii="Verdana" w:eastAsia="Verdana" w:hAnsi="Verdana" w:cs="Verdana"/>
          <w:sz w:val="25"/>
          <w:szCs w:val="25"/>
        </w:rPr>
      </w:pPr>
    </w:p>
    <w:p w14:paraId="39DFA79F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542E58D3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11127D3B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0D5B0D77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79203737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63F32088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0133DC73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3D9CCF7D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43D0D297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3D2BCA8A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</w:rPr>
      </w:pPr>
    </w:p>
    <w:p w14:paraId="5405E83F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lang w:val="en-US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  <w:lang w:val="en-US"/>
        </w:rPr>
        <w:t>Première page internet WWW [World Wide Web]</w:t>
      </w:r>
    </w:p>
    <w:p w14:paraId="01ABAA1C" w14:textId="77777777" w:rsidR="009A6820" w:rsidRPr="00392A9D" w:rsidRDefault="00D709C2">
      <w:pPr>
        <w:rPr>
          <w:sz w:val="25"/>
          <w:szCs w:val="25"/>
        </w:rPr>
      </w:pPr>
      <w:r w:rsidRPr="00392A9D">
        <w:rPr>
          <w:noProof/>
          <w:sz w:val="25"/>
          <w:szCs w:val="25"/>
        </w:rPr>
        <w:drawing>
          <wp:inline distT="114300" distB="114300" distL="114300" distR="114300" wp14:anchorId="6977C66A" wp14:editId="3303CE2A">
            <wp:extent cx="3757613" cy="179142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79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992E5" w14:textId="77777777" w:rsidR="009A6820" w:rsidRPr="00392A9D" w:rsidRDefault="009A6820">
      <w:pPr>
        <w:rPr>
          <w:sz w:val="25"/>
          <w:szCs w:val="25"/>
        </w:rPr>
      </w:pPr>
    </w:p>
    <w:p w14:paraId="517520CD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Les premiers serveurs Web au début</w:t>
      </w:r>
    </w:p>
    <w:p w14:paraId="15783F81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noProof/>
          <w:sz w:val="25"/>
          <w:szCs w:val="25"/>
          <w:highlight w:val="white"/>
        </w:rPr>
        <w:drawing>
          <wp:inline distT="114300" distB="114300" distL="114300" distR="114300" wp14:anchorId="3408EC30" wp14:editId="5559B97D">
            <wp:extent cx="4633913" cy="1624179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624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8E1F9" w14:textId="77777777" w:rsidR="009A6820" w:rsidRPr="00392A9D" w:rsidRDefault="00D709C2">
      <w:pPr>
        <w:numPr>
          <w:ilvl w:val="0"/>
          <w:numId w:val="34"/>
        </w:numPr>
        <w:shd w:val="clear" w:color="auto" w:fill="FFFFFF"/>
        <w:ind w:left="1060"/>
        <w:rPr>
          <w:sz w:val="25"/>
          <w:szCs w:val="25"/>
          <w:highlight w:val="white"/>
          <w:lang w:val="en-US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  <w:lang w:val="en-US"/>
        </w:rPr>
        <w:t>1988:</w:t>
      </w:r>
      <w:r w:rsidRPr="00392A9D">
        <w:rPr>
          <w:rFonts w:ascii="Verdana" w:eastAsia="Verdana" w:hAnsi="Verdana" w:cs="Verdana"/>
          <w:sz w:val="25"/>
          <w:szCs w:val="25"/>
          <w:highlight w:val="white"/>
          <w:lang w:val="en-US"/>
        </w:rPr>
        <w:t xml:space="preserve"> NeXT Cube : premier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  <w:lang w:val="en-US"/>
        </w:rPr>
        <w:t>serveur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  <w:lang w:val="en-US"/>
        </w:rPr>
        <w:t xml:space="preserve"> Web (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  <w:lang w:val="en-US"/>
        </w:rPr>
        <w:t>6500</w:t>
      </w:r>
      <w:r w:rsidRPr="00392A9D">
        <w:rPr>
          <w:rFonts w:ascii="Verdana" w:eastAsia="Verdana" w:hAnsi="Verdana" w:cs="Verdana"/>
          <w:sz w:val="25"/>
          <w:szCs w:val="25"/>
          <w:highlight w:val="white"/>
          <w:lang w:val="en-US"/>
        </w:rPr>
        <w:t>$)</w:t>
      </w:r>
    </w:p>
    <w:p w14:paraId="5871EA71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  <w:lang w:val="en-US"/>
        </w:rPr>
      </w:pPr>
    </w:p>
    <w:p w14:paraId="253BDADA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  <w:lang w:val="en-US"/>
        </w:rPr>
      </w:pPr>
    </w:p>
    <w:p w14:paraId="0447A2F5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Les héros du début: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Robert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Cailliau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,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Jean-Francois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Abramatic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>, Tim Berners-Lee</w:t>
      </w:r>
    </w:p>
    <w:p w14:paraId="4B43489A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lastRenderedPageBreak/>
        <w:drawing>
          <wp:inline distT="114300" distB="114300" distL="114300" distR="114300" wp14:anchorId="6E2DD842" wp14:editId="6FCE52BC">
            <wp:extent cx="5731200" cy="25908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50D3D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719E06F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6C3E528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43AF969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57F0EBB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3664F0C1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Quelques statistiques: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Evolution d'internautes dans le monde entier.</w:t>
      </w:r>
    </w:p>
    <w:p w14:paraId="5974E744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5948F2C0" wp14:editId="5E95A4B6">
            <wp:extent cx="5448300" cy="3838575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8FCA8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361BAE2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Evolution d’équipement à Internet en France</w:t>
      </w:r>
    </w:p>
    <w:p w14:paraId="174B41B4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lastRenderedPageBreak/>
        <w:drawing>
          <wp:inline distT="114300" distB="114300" distL="114300" distR="114300" wp14:anchorId="2DDCC8B6" wp14:editId="0A0CCBDB">
            <wp:extent cx="5567363" cy="3579019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579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44273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33160820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F427F00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50F18DC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0F39A57D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318E5FAA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</w:t>
      </w: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III - Culture d'Internet</w:t>
      </w:r>
    </w:p>
    <w:p w14:paraId="3DF8B986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</w:p>
    <w:p w14:paraId="09F22F70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Naissance et essor de communautés d'internet (1997)</w:t>
      </w:r>
    </w:p>
    <w:p w14:paraId="2B12826D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27F54CF4" wp14:editId="0895EF8E">
            <wp:extent cx="6396038" cy="2039932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2039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265EB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2ACA570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lastRenderedPageBreak/>
        <w:drawing>
          <wp:inline distT="114300" distB="114300" distL="114300" distR="114300" wp14:anchorId="7B13D5ED" wp14:editId="4302DFE8">
            <wp:extent cx="5731200" cy="15240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Classement des domaines les plus visités en France (2000)</w:t>
      </w:r>
    </w:p>
    <w:p w14:paraId="745394F3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5861FA5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578D009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6D1D3F8" w14:textId="6E99D6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Naissance et essor des systèmes de </w:t>
      </w:r>
      <w:r w:rsidR="00392A9D" w:rsidRPr="00392A9D">
        <w:rPr>
          <w:rFonts w:ascii="Verdana" w:eastAsia="Verdana" w:hAnsi="Verdana" w:cs="Verdana"/>
          <w:i/>
          <w:sz w:val="25"/>
          <w:szCs w:val="25"/>
          <w:highlight w:val="white"/>
        </w:rPr>
        <w:t>messagerie :</w:t>
      </w:r>
    </w:p>
    <w:p w14:paraId="7ABD9DBE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noProof/>
          <w:sz w:val="25"/>
          <w:szCs w:val="25"/>
          <w:highlight w:val="white"/>
        </w:rPr>
        <w:drawing>
          <wp:inline distT="114300" distB="114300" distL="114300" distR="114300" wp14:anchorId="60549607" wp14:editId="280C8713">
            <wp:extent cx="4495800" cy="253365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Yahoo.com</w:t>
      </w:r>
    </w:p>
    <w:p w14:paraId="57597B42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1EDA68EC" w14:textId="21549F96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Ou </w:t>
      </w:r>
      <w:r w:rsidR="00392A9D" w:rsidRPr="00392A9D">
        <w:rPr>
          <w:rFonts w:ascii="Verdana" w:eastAsia="Verdana" w:hAnsi="Verdana" w:cs="Verdana"/>
          <w:sz w:val="25"/>
          <w:szCs w:val="25"/>
          <w:highlight w:val="white"/>
        </w:rPr>
        <w:t>même :</w:t>
      </w:r>
    </w:p>
    <w:p w14:paraId="3BF7E653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03A6B966" wp14:editId="2E233B33">
            <wp:extent cx="3016444" cy="1876472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6444" cy="1876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</w:t>
      </w: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18A2CF66" wp14:editId="38FB348D">
            <wp:extent cx="2557463" cy="1908831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908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BC7A9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6375923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74637D23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27C4975C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3BEF70C6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BC6394A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2E90B229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Naissance et essor des premier navigateur populaire (Netscape en 1994):</w:t>
      </w:r>
    </w:p>
    <w:p w14:paraId="000FA67D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181BDD6B" wp14:editId="0009FD55">
            <wp:extent cx="5367338" cy="4038877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4038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2C9D8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15B66BC5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Naissance de futurs géants d'Internet:</w:t>
      </w:r>
    </w:p>
    <w:p w14:paraId="12510EE7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lastRenderedPageBreak/>
        <w:drawing>
          <wp:inline distT="114300" distB="114300" distL="114300" distR="114300" wp14:anchorId="1A4866D8" wp14:editId="669E3273">
            <wp:extent cx="5731200" cy="379730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Amazon en 1995</w:t>
      </w:r>
    </w:p>
    <w:p w14:paraId="4AB57F72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5E02664C" wp14:editId="1D1B574A">
            <wp:extent cx="5731200" cy="41656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Google en 1998</w:t>
      </w:r>
    </w:p>
    <w:p w14:paraId="2FE715DA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F3E1314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lastRenderedPageBreak/>
        <w:t>Premier téléphone à aller sur Internet [1996]</w:t>
      </w:r>
    </w:p>
    <w:p w14:paraId="1B6EB9AA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3CF07804" wp14:editId="70390BE4">
            <wp:extent cx="5731200" cy="32639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Nokia 9000 Communicator</w:t>
      </w:r>
    </w:p>
    <w:p w14:paraId="01D5689B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731ABE79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40A22B1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D'autre dates clefs:</w:t>
      </w:r>
    </w:p>
    <w:p w14:paraId="73E1BF15" w14:textId="77777777" w:rsidR="009A6820" w:rsidRPr="00392A9D" w:rsidRDefault="00D709C2">
      <w:pPr>
        <w:numPr>
          <w:ilvl w:val="0"/>
          <w:numId w:val="35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2000: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Premier f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orfait illimité à Internet par AOL (200 francs).</w:t>
      </w:r>
    </w:p>
    <w:p w14:paraId="366C8037" w14:textId="77777777" w:rsidR="009A6820" w:rsidRPr="00392A9D" w:rsidRDefault="00D709C2">
      <w:pPr>
        <w:numPr>
          <w:ilvl w:val="0"/>
          <w:numId w:val="12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2001: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Lancement de Wikipédia.</w:t>
      </w:r>
    </w:p>
    <w:p w14:paraId="7B7F93EB" w14:textId="77777777" w:rsidR="009A6820" w:rsidRPr="00392A9D" w:rsidRDefault="00D709C2">
      <w:pPr>
        <w:numPr>
          <w:ilvl w:val="0"/>
          <w:numId w:val="16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2002: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Création des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skyblogs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par la radio Skyrock.</w:t>
      </w:r>
    </w:p>
    <w:p w14:paraId="685AABAF" w14:textId="77777777" w:rsidR="009A6820" w:rsidRPr="00392A9D" w:rsidRDefault="00D709C2">
      <w:pPr>
        <w:numPr>
          <w:ilvl w:val="0"/>
          <w:numId w:val="3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2003: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Création de 4Chan par un ado NY (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terreau de la culture web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).</w:t>
      </w:r>
    </w:p>
    <w:p w14:paraId="79794897" w14:textId="77777777" w:rsidR="009A6820" w:rsidRPr="00392A9D" w:rsidRDefault="00D709C2">
      <w:pPr>
        <w:numPr>
          <w:ilvl w:val="0"/>
          <w:numId w:val="42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2004: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Création de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FaceBook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et évocation du Web 2.0.</w:t>
      </w:r>
    </w:p>
    <w:p w14:paraId="3CE2B7E6" w14:textId="77777777" w:rsidR="009A6820" w:rsidRPr="00392A9D" w:rsidRDefault="00D709C2">
      <w:pPr>
        <w:numPr>
          <w:ilvl w:val="0"/>
          <w:numId w:val="30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2005: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Première vidéo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Youtube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"me at the zoo" par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Jawed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Karim.</w:t>
      </w:r>
    </w:p>
    <w:p w14:paraId="60B5D3E3" w14:textId="77777777" w:rsidR="009A6820" w:rsidRPr="00392A9D" w:rsidRDefault="00D709C2">
      <w:pPr>
        <w:numPr>
          <w:ilvl w:val="0"/>
          <w:numId w:val="37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 xml:space="preserve">2006: 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Premier tweet, création de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Leboncoin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et de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Youporn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>.</w:t>
      </w:r>
    </w:p>
    <w:p w14:paraId="3A8E836E" w14:textId="77777777" w:rsidR="009A6820" w:rsidRPr="00392A9D" w:rsidRDefault="00D709C2">
      <w:pPr>
        <w:numPr>
          <w:ilvl w:val="0"/>
          <w:numId w:val="36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2007: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L'Estonie organise la première élection en ligne (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vote électronique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).</w:t>
      </w:r>
    </w:p>
    <w:p w14:paraId="0854F63F" w14:textId="77777777" w:rsidR="009A6820" w:rsidRPr="00392A9D" w:rsidRDefault="00D709C2">
      <w:pPr>
        <w:numPr>
          <w:ilvl w:val="0"/>
          <w:numId w:val="1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2008: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Sortie de Google Chrome.</w:t>
      </w:r>
    </w:p>
    <w:p w14:paraId="3E7775DA" w14:textId="77777777" w:rsidR="009A6820" w:rsidRPr="00392A9D" w:rsidRDefault="00D709C2">
      <w:pPr>
        <w:numPr>
          <w:ilvl w:val="0"/>
          <w:numId w:val="6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2009: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Introduction du bouton "J'aime" par Facebook.</w:t>
      </w:r>
    </w:p>
    <w:p w14:paraId="07F0F10F" w14:textId="77777777" w:rsidR="009A6820" w:rsidRPr="00392A9D" w:rsidRDefault="00D709C2">
      <w:pPr>
        <w:numPr>
          <w:ilvl w:val="0"/>
          <w:numId w:val="27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 xml:space="preserve">2010: 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Wikileaks via Julian Assange sort des documents secrets américains.</w:t>
      </w:r>
    </w:p>
    <w:p w14:paraId="415C7D27" w14:textId="77777777" w:rsidR="009A6820" w:rsidRPr="00392A9D" w:rsidRDefault="00D709C2">
      <w:pPr>
        <w:numPr>
          <w:ilvl w:val="0"/>
          <w:numId w:val="13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 xml:space="preserve">2011: 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Lancement de Twitch.</w:t>
      </w:r>
    </w:p>
    <w:p w14:paraId="143A1D8F" w14:textId="77777777" w:rsidR="009A6820" w:rsidRPr="00392A9D" w:rsidRDefault="00D709C2">
      <w:pPr>
        <w:numPr>
          <w:ilvl w:val="0"/>
          <w:numId w:val="9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</w:t>
      </w: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012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: Première vidéo à franchir 1Md de vues sur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Youtube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>: Gangnam Style.</w:t>
      </w:r>
    </w:p>
    <w:p w14:paraId="148CA901" w14:textId="77777777" w:rsidR="009A6820" w:rsidRPr="00392A9D" w:rsidRDefault="00D709C2">
      <w:pPr>
        <w:numPr>
          <w:ilvl w:val="0"/>
          <w:numId w:val="31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 xml:space="preserve">2013: 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Mort d'Aaron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Swartz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(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Reddit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>/Créative Common/Flux RSS)</w:t>
      </w:r>
    </w:p>
    <w:p w14:paraId="733C4BB9" w14:textId="77777777" w:rsidR="009A6820" w:rsidRPr="00392A9D" w:rsidRDefault="00D709C2">
      <w:pPr>
        <w:numPr>
          <w:ilvl w:val="0"/>
          <w:numId w:val="17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lastRenderedPageBreak/>
        <w:t xml:space="preserve">2014: 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1 Milliard de site créés annoncé par Tim-Berners-Lee.</w:t>
      </w:r>
    </w:p>
    <w:p w14:paraId="6B31F988" w14:textId="77777777" w:rsidR="009A6820" w:rsidRPr="00392A9D" w:rsidRDefault="00D709C2">
      <w:pPr>
        <w:numPr>
          <w:ilvl w:val="0"/>
          <w:numId w:val="45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2017: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2 Milliard d'utilisateur actifs sur Facebook sur 7,5 millia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rds d'humains.</w:t>
      </w:r>
    </w:p>
    <w:p w14:paraId="773EC406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3DF3107E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30CC846C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</w:t>
      </w: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IV - Evolution de la communication via Internet</w:t>
      </w:r>
    </w:p>
    <w:p w14:paraId="3100E420" w14:textId="77777777" w:rsidR="009A6820" w:rsidRPr="00392A9D" w:rsidRDefault="00D709C2">
      <w:pPr>
        <w:rPr>
          <w:rFonts w:ascii="Verdana" w:eastAsia="Verdana" w:hAnsi="Verdana" w:cs="Verdana"/>
          <w:b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 xml:space="preserve">Emojis, </w:t>
      </w:r>
      <w:proofErr w:type="spellStart"/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Emoticone</w:t>
      </w:r>
      <w:proofErr w:type="spellEnd"/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 xml:space="preserve"> et Smiley</w:t>
      </w:r>
    </w:p>
    <w:p w14:paraId="0A3C5EA5" w14:textId="77777777" w:rsidR="009A6820" w:rsidRPr="00392A9D" w:rsidRDefault="009A6820">
      <w:pPr>
        <w:rPr>
          <w:rFonts w:ascii="Verdana" w:eastAsia="Verdana" w:hAnsi="Verdana" w:cs="Verdana"/>
          <w:b/>
          <w:sz w:val="25"/>
          <w:szCs w:val="25"/>
          <w:highlight w:val="white"/>
        </w:rPr>
      </w:pPr>
    </w:p>
    <w:p w14:paraId="49078A33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</w:t>
      </w: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578A0CE2" wp14:editId="661D1909">
            <wp:extent cx="3886200" cy="1266825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La première apparition d'un émoji est en 1862 par le New York Times.</w:t>
      </w:r>
    </w:p>
    <w:p w14:paraId="414DB173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5C9D6A55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05564D6F" wp14:editId="5AE542A9">
            <wp:extent cx="3867150" cy="1000125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Publication d'émoticônes dans le numéro du 30 Mars de Puck.</w:t>
      </w:r>
    </w:p>
    <w:p w14:paraId="1E052BC1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476C3BAB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  <w:u w:val="single"/>
        </w:rPr>
        <w:t>Quelles différences ?</w:t>
      </w:r>
    </w:p>
    <w:p w14:paraId="1E39DD93" w14:textId="77777777" w:rsidR="009A6820" w:rsidRPr="00392A9D" w:rsidRDefault="00D709C2">
      <w:pPr>
        <w:numPr>
          <w:ilvl w:val="0"/>
          <w:numId w:val="14"/>
        </w:numPr>
        <w:ind w:left="1060"/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i/>
          <w:sz w:val="25"/>
          <w:szCs w:val="25"/>
          <w:highlight w:val="white"/>
        </w:rPr>
        <w:t>Émoticône: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Chaine de caractère et de ponctuation. Exemple: :-) :-P :-(</w:t>
      </w:r>
    </w:p>
    <w:p w14:paraId="2CF60AB3" w14:textId="77777777" w:rsidR="009A6820" w:rsidRPr="00392A9D" w:rsidRDefault="00D709C2">
      <w:pPr>
        <w:numPr>
          <w:ilvl w:val="0"/>
          <w:numId w:val="47"/>
        </w:numPr>
        <w:ind w:left="1060"/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i/>
          <w:sz w:val="25"/>
          <w:szCs w:val="25"/>
          <w:highlight w:val="white"/>
        </w:rPr>
        <w:t>Emoji: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Représentation picturale d'une expression.</w:t>
      </w:r>
    </w:p>
    <w:p w14:paraId="760534A3" w14:textId="77777777" w:rsidR="009A6820" w:rsidRPr="00392A9D" w:rsidRDefault="00D709C2">
      <w:pPr>
        <w:numPr>
          <w:ilvl w:val="0"/>
          <w:numId w:val="15"/>
        </w:numPr>
        <w:ind w:left="1060"/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i/>
          <w:sz w:val="25"/>
          <w:szCs w:val="25"/>
          <w:highlight w:val="white"/>
        </w:rPr>
        <w:t>Smiley: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Représentation graphique d'un visage (Émoticône et émoji).</w:t>
      </w:r>
    </w:p>
    <w:p w14:paraId="40C15996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54969972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30898EF8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283E90CB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03458747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1D6365DE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0947BC89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201897CF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6A8490FA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7ABAAA2C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  <w:u w:val="single"/>
        </w:rPr>
        <w:t>Emoji ou Paréidolie:</w:t>
      </w:r>
    </w:p>
    <w:p w14:paraId="661F54A4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lastRenderedPageBreak/>
        <w:t xml:space="preserve">    </w:t>
      </w:r>
      <w:r w:rsidRPr="00392A9D">
        <w:rPr>
          <w:rFonts w:ascii="Verdana" w:eastAsia="Verdana" w:hAnsi="Verdana" w:cs="Verdana"/>
          <w:i/>
          <w:noProof/>
          <w:sz w:val="25"/>
          <w:szCs w:val="25"/>
          <w:highlight w:val="white"/>
        </w:rPr>
        <w:drawing>
          <wp:inline distT="114300" distB="114300" distL="114300" distR="114300" wp14:anchorId="283B3519" wp14:editId="0270C28C">
            <wp:extent cx="3343275" cy="1924050"/>
            <wp:effectExtent l="0" t="0" r="0" b="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b/>
          <w:i/>
          <w:sz w:val="25"/>
          <w:szCs w:val="25"/>
          <w:highlight w:val="white"/>
        </w:rPr>
        <w:t>1741: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Signature de Bernard </w:t>
      </w:r>
      <w:proofErr w:type="spellStart"/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Hennet</w:t>
      </w:r>
      <w:proofErr w:type="spellEnd"/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, abbé du cloître cistercien.</w:t>
      </w:r>
    </w:p>
    <w:p w14:paraId="5AFEFEC1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03801087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noProof/>
          <w:sz w:val="25"/>
          <w:szCs w:val="25"/>
          <w:highlight w:val="white"/>
        </w:rPr>
        <w:drawing>
          <wp:inline distT="114300" distB="114300" distL="114300" distR="114300" wp14:anchorId="3AE42CC2" wp14:editId="5E95D549">
            <wp:extent cx="2600325" cy="32766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b/>
          <w:i/>
          <w:sz w:val="25"/>
          <w:szCs w:val="25"/>
          <w:highlight w:val="white"/>
        </w:rPr>
        <w:t>1953: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Affiche promotionnelle du film “Lili” dans le New York Herald Tribune.</w:t>
      </w:r>
    </w:p>
    <w:p w14:paraId="6306B96C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14044EC9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noProof/>
          <w:sz w:val="25"/>
          <w:szCs w:val="25"/>
          <w:highlight w:val="white"/>
        </w:rPr>
        <w:lastRenderedPageBreak/>
        <w:drawing>
          <wp:inline distT="114300" distB="114300" distL="114300" distR="114300" wp14:anchorId="352434F3" wp14:editId="4910298A">
            <wp:extent cx="2609850" cy="340995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2A9D">
        <w:rPr>
          <w:rFonts w:ascii="Verdana" w:eastAsia="Verdana" w:hAnsi="Verdana" w:cs="Verdana"/>
          <w:b/>
          <w:i/>
          <w:sz w:val="25"/>
          <w:szCs w:val="25"/>
          <w:highlight w:val="white"/>
        </w:rPr>
        <w:t>1963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Smiley Jaune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</w:t>
      </w:r>
      <w:proofErr w:type="spellStart"/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Smiliaire</w:t>
      </w:r>
      <w:proofErr w:type="spellEnd"/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à celui de son créateur “Harvey Bail”</w:t>
      </w:r>
    </w:p>
    <w:p w14:paraId="044F33BD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6D808E68" w14:textId="77777777" w:rsidR="009A6820" w:rsidRPr="00392A9D" w:rsidRDefault="009A6820">
      <w:pPr>
        <w:rPr>
          <w:rFonts w:ascii="Verdana" w:eastAsia="Verdana" w:hAnsi="Verdana" w:cs="Verdana"/>
          <w:i/>
          <w:sz w:val="25"/>
          <w:szCs w:val="25"/>
          <w:highlight w:val="white"/>
        </w:rPr>
      </w:pPr>
    </w:p>
    <w:p w14:paraId="77E4272F" w14:textId="77777777" w:rsidR="009A6820" w:rsidRPr="00392A9D" w:rsidRDefault="00D709C2">
      <w:pPr>
        <w:rPr>
          <w:rFonts w:ascii="Verdana" w:eastAsia="Verdana" w:hAnsi="Verdana" w:cs="Verdana"/>
          <w:i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  <w:u w:val="single"/>
        </w:rPr>
        <w:t>Vers un nouveau langage de communication:</w:t>
      </w:r>
    </w:p>
    <w:p w14:paraId="06C03C93" w14:textId="77777777" w:rsidR="009A6820" w:rsidRPr="00392A9D" w:rsidRDefault="00D709C2">
      <w:pPr>
        <w:numPr>
          <w:ilvl w:val="0"/>
          <w:numId w:val="4"/>
        </w:num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Les </w:t>
      </w:r>
      <w:proofErr w:type="spellStart"/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Kaomoji</w:t>
      </w:r>
      <w:proofErr w:type="spellEnd"/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(JAP)</w:t>
      </w:r>
    </w:p>
    <w:p w14:paraId="17E088AE" w14:textId="77777777" w:rsidR="009A6820" w:rsidRPr="00392A9D" w:rsidRDefault="00D709C2">
      <w:pPr>
        <w:numPr>
          <w:ilvl w:val="0"/>
          <w:numId w:val="20"/>
        </w:numPr>
        <w:rPr>
          <w:rFonts w:ascii="Verdana" w:eastAsia="Verdana" w:hAnsi="Verdana" w:cs="Verdana"/>
          <w:i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Représentation d'un </w:t>
      </w:r>
      <w:proofErr w:type="spellStart"/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kaomoji</w:t>
      </w:r>
      <w:proofErr w:type="spellEnd"/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 xml:space="preserve"> au Japon</w:t>
      </w:r>
    </w:p>
    <w:p w14:paraId="1BE8344F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0C16761E" wp14:editId="54BE0E5A">
            <wp:extent cx="5731200" cy="29337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B7DE9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3D8A2ADD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789B243E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72CA550F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572E0813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Vers une adaptation du langage Internet</w:t>
      </w:r>
    </w:p>
    <w:p w14:paraId="1BF8A2D6" w14:textId="77777777" w:rsidR="009A6820" w:rsidRPr="00392A9D" w:rsidRDefault="00D709C2">
      <w:pPr>
        <w:numPr>
          <w:ilvl w:val="0"/>
          <w:numId w:val="7"/>
        </w:num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lastRenderedPageBreak/>
        <w:t>Utilisation occidentale du style japonais/...</w:t>
      </w:r>
    </w:p>
    <w:p w14:paraId="2C8BAEBB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1A39680B" wp14:editId="27591D34">
            <wp:extent cx="5731200" cy="31115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AFE40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71B88735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F27F1AA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Influence du langage Internet:</w:t>
      </w:r>
    </w:p>
    <w:p w14:paraId="4A6EF8E0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ab/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Kirby's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Dream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Land</w:t>
      </w:r>
    </w:p>
    <w:p w14:paraId="1E4E755B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ab/>
        <w:t>Dance de Kirby</w:t>
      </w:r>
    </w:p>
    <w:p w14:paraId="42F8DE94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20C21801" wp14:editId="511F961C">
            <wp:extent cx="5731200" cy="34417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FA848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1C67CE2A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555CEC56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Naissance du mème:</w:t>
      </w:r>
    </w:p>
    <w:p w14:paraId="68E3793B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lastRenderedPageBreak/>
        <w:t xml:space="preserve">    </w:t>
      </w: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Même: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terme créé en 1976 par Richard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Dawkins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dans Le Gène Égoïste.</w:t>
      </w:r>
    </w:p>
    <w:p w14:paraId="79AEAC0A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   </w:t>
      </w: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Origine: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Mix entre "gène" et mimesis.</w:t>
      </w:r>
    </w:p>
    <w:p w14:paraId="3D0AF325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81EA17D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43CE8F68" wp14:editId="66605D73">
            <wp:extent cx="5731200" cy="27178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62A73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25376927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59C9BBE2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Evolution du Même:</w:t>
      </w:r>
    </w:p>
    <w:p w14:paraId="2B39A837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   </w:t>
      </w: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2008: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Le "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Trollface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" par Carlos Ramirez (18 ans) sur Microsoft Paint et publié sur </w:t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Deviant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Art (Créé en 2000)</w:t>
      </w:r>
    </w:p>
    <w:p w14:paraId="5DF71B06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BD4953C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19EDE85C" wp14:editId="56F7D442">
            <wp:extent cx="5731200" cy="28448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E19C1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7BDEDDCC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2FEFCF66" w14:textId="77777777" w:rsidR="009A6820" w:rsidRPr="00392A9D" w:rsidRDefault="009A6820">
      <w:pPr>
        <w:rPr>
          <w:rFonts w:ascii="Verdana" w:eastAsia="Verdana" w:hAnsi="Verdana" w:cs="Verdana"/>
          <w:sz w:val="29"/>
          <w:szCs w:val="29"/>
          <w:highlight w:val="white"/>
        </w:rPr>
      </w:pPr>
    </w:p>
    <w:p w14:paraId="1DF4524D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Poursuite de la culture du même dans l'écriture sur l'Internet:</w:t>
      </w:r>
    </w:p>
    <w:p w14:paraId="41060A12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lastRenderedPageBreak/>
        <w:tab/>
        <w:t>Miroir ambigramme en 2017</w:t>
      </w:r>
    </w:p>
    <w:p w14:paraId="1FBD33ED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387DC757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7C96C2B6" wp14:editId="3EB8BF0C">
            <wp:extent cx="5731200" cy="2781300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52FF1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7B1D1A7F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268E7432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20C77F5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Création d'un langage d'Internet:</w:t>
      </w:r>
    </w:p>
    <w:p w14:paraId="7362CB04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ab/>
      </w:r>
      <w:proofErr w:type="spellStart"/>
      <w:r w:rsidRPr="00392A9D">
        <w:rPr>
          <w:rFonts w:ascii="Verdana" w:eastAsia="Verdana" w:hAnsi="Verdana" w:cs="Verdana"/>
          <w:sz w:val="25"/>
          <w:szCs w:val="25"/>
          <w:highlight w:val="white"/>
        </w:rPr>
        <w:t>Hieroglyphs</w:t>
      </w:r>
      <w:proofErr w:type="spellEnd"/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/ ...</w:t>
      </w:r>
    </w:p>
    <w:p w14:paraId="30135091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noProof/>
          <w:sz w:val="25"/>
          <w:szCs w:val="25"/>
          <w:highlight w:val="white"/>
        </w:rPr>
        <w:drawing>
          <wp:inline distT="114300" distB="114300" distL="114300" distR="114300" wp14:anchorId="5085FDCF" wp14:editId="3F66CEDB">
            <wp:extent cx="5731200" cy="2692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684BE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451F6476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05DCB06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09427BF3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5699D9CA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67450348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5D9BC662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1"/>
          <w:szCs w:val="21"/>
          <w:highlight w:val="white"/>
        </w:rPr>
        <w:t xml:space="preserve"> </w:t>
      </w: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V - Conclusion</w:t>
      </w:r>
    </w:p>
    <w:p w14:paraId="3C1686A7" w14:textId="77777777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  <w:u w:val="singl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  <w:u w:val="single"/>
        </w:rPr>
        <w:t>Quels conséquences sur le plan professionnel de cette culture Internet:</w:t>
      </w:r>
    </w:p>
    <w:p w14:paraId="47388178" w14:textId="130D068A" w:rsidR="009A6820" w:rsidRPr="00392A9D" w:rsidRDefault="00D709C2">
      <w:pPr>
        <w:numPr>
          <w:ilvl w:val="0"/>
          <w:numId w:val="32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lastRenderedPageBreak/>
        <w:t>Nécessité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d'avoir un portfolio en ligne.</w:t>
      </w:r>
    </w:p>
    <w:p w14:paraId="5DCBB966" w14:textId="77777777" w:rsidR="009A6820" w:rsidRPr="00392A9D" w:rsidRDefault="00D709C2">
      <w:pPr>
        <w:numPr>
          <w:ilvl w:val="0"/>
          <w:numId w:val="24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Nécessité d'avoir un réseau professionnel via les réseaux sociaux.</w:t>
      </w:r>
    </w:p>
    <w:p w14:paraId="6B9471F7" w14:textId="77777777" w:rsidR="009A6820" w:rsidRPr="00392A9D" w:rsidRDefault="00D709C2">
      <w:pPr>
        <w:numPr>
          <w:ilvl w:val="0"/>
          <w:numId w:val="11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Faire attention à son identité numérique (Twitter, Blog, Facebook, etc...).</w:t>
      </w:r>
    </w:p>
    <w:p w14:paraId="38E510DC" w14:textId="77777777" w:rsidR="009A6820" w:rsidRPr="00392A9D" w:rsidRDefault="00D709C2">
      <w:pPr>
        <w:numPr>
          <w:ilvl w:val="0"/>
          <w:numId w:val="22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Des recrutements se font en ligne.</w:t>
      </w:r>
    </w:p>
    <w:p w14:paraId="46C492C6" w14:textId="77777777" w:rsidR="009A6820" w:rsidRPr="00392A9D" w:rsidRDefault="00D709C2">
      <w:pPr>
        <w:numPr>
          <w:ilvl w:val="0"/>
          <w:numId w:val="5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Des cours se font en ligne.</w:t>
      </w:r>
    </w:p>
    <w:p w14:paraId="7E3FA160" w14:textId="77777777" w:rsidR="009A6820" w:rsidRPr="00392A9D" w:rsidRDefault="00D709C2">
      <w:pPr>
        <w:numPr>
          <w:ilvl w:val="0"/>
          <w:numId w:val="21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Des conférences et des réunions se font en ligne.</w:t>
      </w:r>
    </w:p>
    <w:p w14:paraId="6A1ECBD8" w14:textId="77777777" w:rsidR="009A6820" w:rsidRPr="00392A9D" w:rsidRDefault="00D709C2">
      <w:pPr>
        <w:numPr>
          <w:ilvl w:val="0"/>
          <w:numId w:val="2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Posséder une adresse email est fondamental pour tout le monde.</w:t>
      </w:r>
    </w:p>
    <w:p w14:paraId="3A7F13EE" w14:textId="77777777" w:rsidR="009A6820" w:rsidRPr="00392A9D" w:rsidRDefault="00D709C2">
      <w:pPr>
        <w:numPr>
          <w:ilvl w:val="0"/>
          <w:numId w:val="38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Posséder un site Internet est fondamental pour les entreprises.</w:t>
      </w:r>
    </w:p>
    <w:p w14:paraId="382C71F8" w14:textId="77777777" w:rsidR="009A6820" w:rsidRPr="00392A9D" w:rsidRDefault="00D709C2">
      <w:pPr>
        <w:numPr>
          <w:ilvl w:val="0"/>
          <w:numId w:val="40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Communication par email.</w:t>
      </w:r>
    </w:p>
    <w:p w14:paraId="1C1D0F23" w14:textId="77777777" w:rsidR="009A6820" w:rsidRPr="00392A9D" w:rsidRDefault="00D709C2">
      <w:pPr>
        <w:numPr>
          <w:ilvl w:val="0"/>
          <w:numId w:val="46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Recherche google parfois automatique &gt; "Google est ton ami".</w:t>
      </w:r>
    </w:p>
    <w:p w14:paraId="21DA759A" w14:textId="77777777" w:rsidR="009A6820" w:rsidRPr="00392A9D" w:rsidRDefault="00D709C2">
      <w:pPr>
        <w:numPr>
          <w:ilvl w:val="0"/>
          <w:numId w:val="39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Sans internet, certaines entreprises feraient faillite.</w:t>
      </w:r>
    </w:p>
    <w:p w14:paraId="54DE5E26" w14:textId="77777777" w:rsidR="009A6820" w:rsidRPr="00392A9D" w:rsidRDefault="00D709C2">
      <w:pPr>
        <w:numPr>
          <w:ilvl w:val="0"/>
          <w:numId w:val="10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Sans internet, le monde aurait du mal à fonctionner (bourse, économie).</w:t>
      </w:r>
    </w:p>
    <w:p w14:paraId="71CEC366" w14:textId="77777777" w:rsidR="009A6820" w:rsidRPr="00392A9D" w:rsidRDefault="00D709C2">
      <w:pPr>
        <w:numPr>
          <w:ilvl w:val="0"/>
          <w:numId w:val="18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L'e-commerce explose (import/export).</w:t>
      </w:r>
    </w:p>
    <w:p w14:paraId="242B19F7" w14:textId="24D27BA6" w:rsidR="009A6820" w:rsidRPr="00392A9D" w:rsidRDefault="00D709C2">
      <w:pPr>
        <w:numPr>
          <w:ilvl w:val="0"/>
          <w:numId w:val="19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Création de métiers (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influence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urs, streamer, community manager etc.…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)</w:t>
      </w:r>
    </w:p>
    <w:p w14:paraId="248FE097" w14:textId="77777777" w:rsidR="009A6820" w:rsidRPr="00392A9D" w:rsidRDefault="00D709C2">
      <w:pPr>
        <w:numPr>
          <w:ilvl w:val="0"/>
          <w:numId w:val="23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Naissance de personnalités Internet.</w:t>
      </w:r>
    </w:p>
    <w:p w14:paraId="3EA7BBC0" w14:textId="77777777" w:rsidR="009A6820" w:rsidRPr="00392A9D" w:rsidRDefault="00D709C2">
      <w:pPr>
        <w:numPr>
          <w:ilvl w:val="0"/>
          <w:numId w:val="44"/>
        </w:numPr>
        <w:ind w:left="1040"/>
        <w:rPr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sz w:val="25"/>
          <w:szCs w:val="25"/>
          <w:highlight w:val="white"/>
        </w:rPr>
        <w:t>La population ne peut pas s'en passer (</w:t>
      </w:r>
      <w:r w:rsidRPr="00392A9D">
        <w:rPr>
          <w:rFonts w:ascii="Verdana" w:eastAsia="Verdana" w:hAnsi="Verdana" w:cs="Verdana"/>
          <w:i/>
          <w:sz w:val="25"/>
          <w:szCs w:val="25"/>
          <w:highlight w:val="white"/>
        </w:rPr>
        <w:t>preuve avec le confinement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>).</w:t>
      </w:r>
    </w:p>
    <w:p w14:paraId="43DA85BF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3149D7CA" w14:textId="4CB55C41" w:rsidR="009A6820" w:rsidRPr="00392A9D" w:rsidRDefault="00D709C2">
      <w:pPr>
        <w:rPr>
          <w:rFonts w:ascii="Verdana" w:eastAsia="Verdana" w:hAnsi="Verdana" w:cs="Verdana"/>
          <w:sz w:val="25"/>
          <w:szCs w:val="25"/>
          <w:highlight w:val="white"/>
        </w:rPr>
      </w:pPr>
      <w:r w:rsidRPr="00392A9D">
        <w:rPr>
          <w:rFonts w:ascii="Verdana" w:eastAsia="Verdana" w:hAnsi="Verdana" w:cs="Verdana"/>
          <w:b/>
          <w:sz w:val="25"/>
          <w:szCs w:val="25"/>
          <w:highlight w:val="white"/>
        </w:rPr>
        <w:t>Quel est le futur ?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le métaverse</w:t>
      </w:r>
      <w:r w:rsidRPr="00392A9D">
        <w:rPr>
          <w:rFonts w:ascii="Verdana" w:eastAsia="Verdana" w:hAnsi="Verdana" w:cs="Verdana"/>
          <w:sz w:val="25"/>
          <w:szCs w:val="25"/>
          <w:highlight w:val="white"/>
        </w:rPr>
        <w:t xml:space="preserve"> ?, ???</w:t>
      </w:r>
    </w:p>
    <w:p w14:paraId="78E82D55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p w14:paraId="7E20049F" w14:textId="77777777" w:rsidR="009A6820" w:rsidRPr="00392A9D" w:rsidRDefault="009A6820">
      <w:pPr>
        <w:rPr>
          <w:rFonts w:ascii="Verdana" w:eastAsia="Verdana" w:hAnsi="Verdana" w:cs="Verdana"/>
          <w:sz w:val="25"/>
          <w:szCs w:val="25"/>
          <w:highlight w:val="white"/>
        </w:rPr>
      </w:pPr>
    </w:p>
    <w:sectPr w:rsidR="009A6820" w:rsidRPr="00392A9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304E"/>
    <w:multiLevelType w:val="multilevel"/>
    <w:tmpl w:val="C61E044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0C59FF"/>
    <w:multiLevelType w:val="multilevel"/>
    <w:tmpl w:val="AD786A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5F7FD4"/>
    <w:multiLevelType w:val="multilevel"/>
    <w:tmpl w:val="6A1C220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E1053D"/>
    <w:multiLevelType w:val="multilevel"/>
    <w:tmpl w:val="2DAA5FC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3280B55"/>
    <w:multiLevelType w:val="multilevel"/>
    <w:tmpl w:val="F61AF9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603247F"/>
    <w:multiLevelType w:val="multilevel"/>
    <w:tmpl w:val="8936804A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62372D"/>
    <w:multiLevelType w:val="multilevel"/>
    <w:tmpl w:val="D19AA0E6"/>
    <w:lvl w:ilvl="0">
      <w:start w:val="1"/>
      <w:numFmt w:val="bullet"/>
      <w:lvlText w:val="○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9767D5"/>
    <w:multiLevelType w:val="multilevel"/>
    <w:tmpl w:val="6AA81A2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C8D172B"/>
    <w:multiLevelType w:val="multilevel"/>
    <w:tmpl w:val="E76A9342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D61493D"/>
    <w:multiLevelType w:val="multilevel"/>
    <w:tmpl w:val="F156FD1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FB768F1"/>
    <w:multiLevelType w:val="multilevel"/>
    <w:tmpl w:val="706C7442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3CD1D7D"/>
    <w:multiLevelType w:val="multilevel"/>
    <w:tmpl w:val="06265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5EB5698"/>
    <w:multiLevelType w:val="multilevel"/>
    <w:tmpl w:val="BA7A5F0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452F04"/>
    <w:multiLevelType w:val="multilevel"/>
    <w:tmpl w:val="BF1AB9A4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DC75C75"/>
    <w:multiLevelType w:val="multilevel"/>
    <w:tmpl w:val="7C76198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E436ABD"/>
    <w:multiLevelType w:val="multilevel"/>
    <w:tmpl w:val="278C8684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F0B640E"/>
    <w:multiLevelType w:val="multilevel"/>
    <w:tmpl w:val="52EEE2E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10A0E8C"/>
    <w:multiLevelType w:val="multilevel"/>
    <w:tmpl w:val="72F0D69A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63D0BCA"/>
    <w:multiLevelType w:val="multilevel"/>
    <w:tmpl w:val="E588267A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6713F8C"/>
    <w:multiLevelType w:val="multilevel"/>
    <w:tmpl w:val="1BD299B4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D337BAA"/>
    <w:multiLevelType w:val="multilevel"/>
    <w:tmpl w:val="D5FEF4FA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DB058A0"/>
    <w:multiLevelType w:val="multilevel"/>
    <w:tmpl w:val="9BC8F3D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EFF0130"/>
    <w:multiLevelType w:val="multilevel"/>
    <w:tmpl w:val="8CBECB7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1F5272C"/>
    <w:multiLevelType w:val="multilevel"/>
    <w:tmpl w:val="F440CD6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2B13B15"/>
    <w:multiLevelType w:val="multilevel"/>
    <w:tmpl w:val="B8F405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33F0B21"/>
    <w:multiLevelType w:val="multilevel"/>
    <w:tmpl w:val="606C7C8A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44E1D77"/>
    <w:multiLevelType w:val="multilevel"/>
    <w:tmpl w:val="099A9CE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4D01185"/>
    <w:multiLevelType w:val="multilevel"/>
    <w:tmpl w:val="A222829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A823162"/>
    <w:multiLevelType w:val="multilevel"/>
    <w:tmpl w:val="628268E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DCC5374"/>
    <w:multiLevelType w:val="multilevel"/>
    <w:tmpl w:val="AF7221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3BB055D"/>
    <w:multiLevelType w:val="multilevel"/>
    <w:tmpl w:val="CB52A6F2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5D057FD"/>
    <w:multiLevelType w:val="multilevel"/>
    <w:tmpl w:val="96B05BC4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8A87F18"/>
    <w:multiLevelType w:val="multilevel"/>
    <w:tmpl w:val="08C4A5FA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9C40A30"/>
    <w:multiLevelType w:val="multilevel"/>
    <w:tmpl w:val="2E8AD8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AD56F02"/>
    <w:multiLevelType w:val="multilevel"/>
    <w:tmpl w:val="E53027FE"/>
    <w:lvl w:ilvl="0">
      <w:start w:val="1"/>
      <w:numFmt w:val="bullet"/>
      <w:lvlText w:val="○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B785874"/>
    <w:multiLevelType w:val="multilevel"/>
    <w:tmpl w:val="62A82DF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FF4680A"/>
    <w:multiLevelType w:val="multilevel"/>
    <w:tmpl w:val="35A0979A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4607546"/>
    <w:multiLevelType w:val="multilevel"/>
    <w:tmpl w:val="7EFA98FC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4DB798E"/>
    <w:multiLevelType w:val="multilevel"/>
    <w:tmpl w:val="126ABB6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A574C51"/>
    <w:multiLevelType w:val="multilevel"/>
    <w:tmpl w:val="04F0AA50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DC749BC"/>
    <w:multiLevelType w:val="multilevel"/>
    <w:tmpl w:val="CFB262D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0912EBD"/>
    <w:multiLevelType w:val="multilevel"/>
    <w:tmpl w:val="A0066DC6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2294E23"/>
    <w:multiLevelType w:val="multilevel"/>
    <w:tmpl w:val="CA5CC07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5E178BA"/>
    <w:multiLevelType w:val="multilevel"/>
    <w:tmpl w:val="7E842B18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65E5293"/>
    <w:multiLevelType w:val="multilevel"/>
    <w:tmpl w:val="3DB6B89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83B3D67"/>
    <w:multiLevelType w:val="multilevel"/>
    <w:tmpl w:val="AA981E9E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AC22BDD"/>
    <w:multiLevelType w:val="multilevel"/>
    <w:tmpl w:val="D8A60E4A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18"/>
  </w:num>
  <w:num w:numId="3">
    <w:abstractNumId w:val="19"/>
  </w:num>
  <w:num w:numId="4">
    <w:abstractNumId w:val="4"/>
  </w:num>
  <w:num w:numId="5">
    <w:abstractNumId w:val="32"/>
  </w:num>
  <w:num w:numId="6">
    <w:abstractNumId w:val="41"/>
  </w:num>
  <w:num w:numId="7">
    <w:abstractNumId w:val="33"/>
  </w:num>
  <w:num w:numId="8">
    <w:abstractNumId w:val="6"/>
  </w:num>
  <w:num w:numId="9">
    <w:abstractNumId w:val="10"/>
  </w:num>
  <w:num w:numId="10">
    <w:abstractNumId w:val="22"/>
  </w:num>
  <w:num w:numId="11">
    <w:abstractNumId w:val="8"/>
  </w:num>
  <w:num w:numId="12">
    <w:abstractNumId w:val="39"/>
  </w:num>
  <w:num w:numId="13">
    <w:abstractNumId w:val="17"/>
  </w:num>
  <w:num w:numId="14">
    <w:abstractNumId w:val="24"/>
  </w:num>
  <w:num w:numId="15">
    <w:abstractNumId w:val="11"/>
  </w:num>
  <w:num w:numId="16">
    <w:abstractNumId w:val="16"/>
  </w:num>
  <w:num w:numId="17">
    <w:abstractNumId w:val="27"/>
  </w:num>
  <w:num w:numId="18">
    <w:abstractNumId w:val="25"/>
  </w:num>
  <w:num w:numId="19">
    <w:abstractNumId w:val="5"/>
  </w:num>
  <w:num w:numId="20">
    <w:abstractNumId w:val="1"/>
  </w:num>
  <w:num w:numId="21">
    <w:abstractNumId w:val="15"/>
  </w:num>
  <w:num w:numId="22">
    <w:abstractNumId w:val="45"/>
  </w:num>
  <w:num w:numId="23">
    <w:abstractNumId w:val="42"/>
  </w:num>
  <w:num w:numId="24">
    <w:abstractNumId w:val="14"/>
  </w:num>
  <w:num w:numId="25">
    <w:abstractNumId w:val="34"/>
  </w:num>
  <w:num w:numId="26">
    <w:abstractNumId w:val="37"/>
  </w:num>
  <w:num w:numId="27">
    <w:abstractNumId w:val="23"/>
  </w:num>
  <w:num w:numId="28">
    <w:abstractNumId w:val="20"/>
  </w:num>
  <w:num w:numId="29">
    <w:abstractNumId w:val="31"/>
  </w:num>
  <w:num w:numId="30">
    <w:abstractNumId w:val="40"/>
  </w:num>
  <w:num w:numId="31">
    <w:abstractNumId w:val="2"/>
  </w:num>
  <w:num w:numId="32">
    <w:abstractNumId w:val="36"/>
  </w:num>
  <w:num w:numId="33">
    <w:abstractNumId w:val="26"/>
  </w:num>
  <w:num w:numId="34">
    <w:abstractNumId w:val="35"/>
  </w:num>
  <w:num w:numId="35">
    <w:abstractNumId w:val="28"/>
  </w:num>
  <w:num w:numId="36">
    <w:abstractNumId w:val="30"/>
  </w:num>
  <w:num w:numId="37">
    <w:abstractNumId w:val="0"/>
  </w:num>
  <w:num w:numId="38">
    <w:abstractNumId w:val="12"/>
  </w:num>
  <w:num w:numId="39">
    <w:abstractNumId w:val="44"/>
  </w:num>
  <w:num w:numId="40">
    <w:abstractNumId w:val="9"/>
  </w:num>
  <w:num w:numId="41">
    <w:abstractNumId w:val="3"/>
  </w:num>
  <w:num w:numId="42">
    <w:abstractNumId w:val="46"/>
  </w:num>
  <w:num w:numId="43">
    <w:abstractNumId w:val="21"/>
  </w:num>
  <w:num w:numId="44">
    <w:abstractNumId w:val="7"/>
  </w:num>
  <w:num w:numId="45">
    <w:abstractNumId w:val="38"/>
  </w:num>
  <w:num w:numId="46">
    <w:abstractNumId w:val="43"/>
  </w:num>
  <w:num w:numId="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6820"/>
    <w:rsid w:val="00392A9D"/>
    <w:rsid w:val="009A6820"/>
    <w:rsid w:val="00D70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4A2C7"/>
  <w15:docId w15:val="{D4574B26-5F3B-4861-88AF-84480AE3C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746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MILLAN Romain</cp:lastModifiedBy>
  <cp:revision>2</cp:revision>
  <dcterms:created xsi:type="dcterms:W3CDTF">2022-01-09T09:50:00Z</dcterms:created>
  <dcterms:modified xsi:type="dcterms:W3CDTF">2022-01-09T09:56:00Z</dcterms:modified>
</cp:coreProperties>
</file>